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EB" w:rsidRPr="00041CEB" w:rsidRDefault="00041CEB" w:rsidP="00041C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ถอดบทเรียนหลักปรัชญาของเศรษฐกิจพอเพียง</w:t>
      </w:r>
    </w:p>
    <w:p w:rsidR="00041CEB" w:rsidRPr="00041CEB" w:rsidRDefault="00041CEB" w:rsidP="00041C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เรื่อง   ประเพณีลอยกระทง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ab/>
        <w:t>เรียนท่านผู้บริหาร  คุณครูทุกท่าน  และสวัสดี</w:t>
      </w:r>
      <w:proofErr w:type="spellStart"/>
      <w:r w:rsidRPr="00041CEB">
        <w:rPr>
          <w:rFonts w:ascii="TH SarabunPSK" w:hAnsi="TH SarabunPSK" w:cs="TH SarabunPSK"/>
          <w:sz w:val="32"/>
          <w:szCs w:val="32"/>
          <w:cs/>
        </w:rPr>
        <w:t>น้องๆ</w:t>
      </w:r>
      <w:proofErr w:type="spellEnd"/>
      <w:r w:rsidRPr="00041CEB">
        <w:rPr>
          <w:rFonts w:ascii="TH SarabunPSK" w:hAnsi="TH SarabunPSK" w:cs="TH SarabunPSK"/>
          <w:sz w:val="32"/>
          <w:szCs w:val="32"/>
          <w:cs/>
        </w:rPr>
        <w:t>ทุกคนคะ  วันนี้พี่มายกตัวอย่างการถอดบทเรียนหลักปรัชญาของเศรษฐกิจพอเพียง  “เรื่อง  ประเพณีลอยกระทง”  โดยมีวัตถุประสงค์เพื่อให้ทุกคนนั้น  ตระหนักและเข้าใจ  โดยสามารถประยุกต์ใช้หลักปรัชญาเศรษฐกิจพอพียงในชีวิตประจำวันได้  ซึ่งประกอบด้วย  2เงื่อนไข   3หลักการ  เชื่อมโยง4มิติ</w:t>
      </w:r>
      <w:bookmarkStart w:id="0" w:name="_GoBack"/>
      <w:bookmarkEnd w:id="0"/>
      <w:r w:rsidRPr="00041CEB">
        <w:rPr>
          <w:rFonts w:ascii="TH SarabunPSK" w:hAnsi="TH SarabunPSK" w:cs="TH SarabunPSK"/>
          <w:sz w:val="32"/>
          <w:szCs w:val="32"/>
          <w:cs/>
        </w:rPr>
        <w:t xml:space="preserve">  และ3ศาสตร์   พี่จึงยกเรื่องที่เข้ากับปัจจุบันและเป็นเรื่องใกล้ตัวของพวกเรา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โดยเริ่มจาก  2</w:t>
      </w:r>
      <w:r w:rsidRPr="00041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เงื่อนไข ใช้หลักคุณธรรมนำความรู้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41CE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คุณธรรม</w:t>
      </w:r>
      <w:r w:rsidRPr="00041C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41CEB">
        <w:rPr>
          <w:rFonts w:ascii="TH SarabunPSK" w:hAnsi="TH SarabunPSK" w:cs="TH SarabunPSK" w:hint="cs"/>
          <w:color w:val="FF0000"/>
          <w:sz w:val="32"/>
          <w:szCs w:val="32"/>
          <w:cs/>
        </w:rPr>
        <w:t>การทำกระทงนั้น เราต้องอาศัย</w:t>
      </w:r>
      <w:r w:rsidRPr="00041CE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ความอดทน ความมีน้ำใจ</w:t>
      </w:r>
      <w:r w:rsidRPr="00041CE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พลังความสามัคคีเพื่อให้งานสำเร็จ</w:t>
      </w:r>
      <w:r w:rsidRPr="00041CEB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Pr="00041CEB">
        <w:rPr>
          <w:rFonts w:ascii="TH SarabunPSK" w:hAnsi="TH SarabunPSK" w:cs="TH SarabunPSK"/>
          <w:sz w:val="32"/>
          <w:szCs w:val="32"/>
          <w:cs/>
        </w:rPr>
        <w:t xml:space="preserve">  ความรู้เกี่ยวกับที่มาของประเพณีลอยกระทง  รู้วัตถุประสงค์ว่าจัดทำเพื่ออะไร  ส่วนลอยคู่กับใครนั้นก็ถือเป็นผลพลอยได้  เละความสามารถของแต่ละคนคะ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3หลักการ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ความพอประมาณ  เป็นการบริหารจัดการเวลาการร่วมประเพณี  เช่นงานเลิก 4 ทุ่มควรกลับบ้านไม่เกินเที่ยงคืน  เพื่อลดสถิติที่ไม่น่าเกิดในประเพณีให้ลดลง  วัสดุที่ใช้ทำกระทงควรหาง่าย  ราคาถูกความมีเหตุผล  เป็นการตัดสินใจและการคำนึงถึงผลที</w:t>
      </w:r>
      <w:r>
        <w:rPr>
          <w:rFonts w:ascii="TH SarabunPSK" w:hAnsi="TH SarabunPSK" w:cs="TH SarabunPSK"/>
          <w:sz w:val="32"/>
          <w:szCs w:val="32"/>
          <w:cs/>
        </w:rPr>
        <w:t>่จะเกิด  เช่น  ไปลอยกระทงกับค</w:t>
      </w:r>
      <w:r>
        <w:rPr>
          <w:rFonts w:ascii="TH SarabunPSK" w:hAnsi="TH SarabunPSK" w:cs="TH SarabunPSK" w:hint="cs"/>
          <w:sz w:val="32"/>
          <w:szCs w:val="32"/>
          <w:cs/>
        </w:rPr>
        <w:t>ู่</w:t>
      </w:r>
      <w:r w:rsidRPr="00041CEB">
        <w:rPr>
          <w:rFonts w:ascii="TH SarabunPSK" w:hAnsi="TH SarabunPSK" w:cs="TH SarabunPSK"/>
          <w:sz w:val="32"/>
          <w:szCs w:val="32"/>
          <w:cs/>
        </w:rPr>
        <w:t xml:space="preserve"> หรือคนรู้ใจได้  แต่ต้องรู้สถานภาพของการเป็นผู้เรียนในการปฏิบัติตัวอย่างเหมาะสม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การมีภูมิคุ้มกันที่ดีในตัว   ก็คือการวางแผนอย่างมีระบบ  เช่น  ระยะเวลาในการทำกระทง  การเข้าชมขบวน  ควรจัดให้เหมาะไม่กระทบต่อการมาเรียนและการส่งงาน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CEB">
        <w:rPr>
          <w:rFonts w:ascii="TH SarabunPSK" w:hAnsi="TH SarabunPSK" w:cs="TH SarabunPSK"/>
          <w:b/>
          <w:bCs/>
          <w:sz w:val="32"/>
          <w:szCs w:val="32"/>
          <w:cs/>
        </w:rPr>
        <w:t>ต่อไปคือ4  มิติที่เราต้องเชื่อมโยง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1เศรษฐกิจ/วัตถุ  สามารถสร้างรายได้เสริมจากการขายกระทงกับผู้ร่วมงาน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 xml:space="preserve">2สังคม  </w:t>
      </w:r>
      <w:r w:rsidRPr="00041CEB">
        <w:rPr>
          <w:rFonts w:ascii="TH SarabunPSK" w:hAnsi="TH SarabunPSK" w:cs="TH SarabunPSK"/>
          <w:color w:val="FF0000"/>
          <w:sz w:val="32"/>
          <w:szCs w:val="32"/>
          <w:cs/>
        </w:rPr>
        <w:t>เป็นการ</w:t>
      </w:r>
      <w:r w:rsidRPr="00041CEB">
        <w:rPr>
          <w:rFonts w:ascii="TH SarabunPSK" w:hAnsi="TH SarabunPSK" w:cs="TH SarabunPSK" w:hint="cs"/>
          <w:color w:val="FF0000"/>
          <w:sz w:val="32"/>
          <w:szCs w:val="32"/>
          <w:cs/>
        </w:rPr>
        <w:t>ร่วมมือประดิษฐ์กระทง  จัดขบวน ซ้อมรำ หรืองานอื่นที่ได้รับมอบหมาย ที่ต้องอาศัยการร่วมแรงร่วมใจ พลังความสามัคคีช่วยกัน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 xml:space="preserve">3สิ่งแวดล้อม  กระทงควรประดิษฐ์จากวัสดุที่ย่อยสลายง่าย  เป็นมิตรกับสิ่งแวดล้อม 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4วัฒนธรรม   เป็นการสืบสานประเพณี  และภูมิปัญญาในการทำกระทงที่วิจิตรงดงามไม่ให้เลือนหาย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หัวข้อสุดท้ายคือ  3ศาสตร์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ศาสตร์สากล  ความรู้</w:t>
      </w:r>
      <w:proofErr w:type="spellStart"/>
      <w:r w:rsidRPr="00041CEB">
        <w:rPr>
          <w:rFonts w:ascii="TH SarabunPSK" w:hAnsi="TH SarabunPSK" w:cs="TH SarabunPSK"/>
          <w:sz w:val="32"/>
          <w:szCs w:val="32"/>
          <w:cs/>
        </w:rPr>
        <w:t>ทั่วๆไป</w:t>
      </w:r>
      <w:proofErr w:type="spellEnd"/>
      <w:r w:rsidRPr="00041CEB">
        <w:rPr>
          <w:rFonts w:ascii="TH SarabunPSK" w:hAnsi="TH SarabunPSK" w:cs="TH SarabunPSK"/>
          <w:sz w:val="32"/>
          <w:szCs w:val="32"/>
          <w:cs/>
        </w:rPr>
        <w:t xml:space="preserve">เกี่ยวกับการลอยกระทง เช่น  ต้องตัดผม  ตัดเล็บ  ใส่เงินลงไปในกระทง เพื่อเป็นการขอขมาพระแม่คงคา  เป็นต้น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>ศาสตร์พระราชา  พี่ยกหลัก  “รู้จักประหยัด เรียบง่าย ได้ประโยชน์สูงสุด”  คือไม่ต้อง</w:t>
      </w:r>
      <w:proofErr w:type="spellStart"/>
      <w:r w:rsidRPr="00041CEB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041CEB">
        <w:rPr>
          <w:rFonts w:ascii="TH SarabunPSK" w:hAnsi="TH SarabunPSK" w:cs="TH SarabunPSK"/>
          <w:sz w:val="32"/>
          <w:szCs w:val="32"/>
          <w:cs/>
        </w:rPr>
        <w:t>วังมากมาย  แต่ให้ใช้ใจในการทำ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 xml:space="preserve"> ศาสตร์ภูมิปัญญา </w:t>
      </w:r>
      <w:r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41CEB">
        <w:rPr>
          <w:rFonts w:ascii="TH SarabunPSK" w:hAnsi="TH SarabunPSK" w:cs="TH SarabunPSK"/>
          <w:sz w:val="32"/>
          <w:szCs w:val="32"/>
          <w:cs/>
        </w:rPr>
        <w:t>ประยุกต์ประเพณีไทยให้เข้ากับยุคสมัยมากขึ้น  เพื่อง่ายต่อการสืบสาน</w:t>
      </w:r>
      <w:r w:rsidRPr="00041CEB">
        <w:rPr>
          <w:rFonts w:ascii="TH SarabunPSK" w:hAnsi="TH SarabunPSK" w:cs="TH SarabunPSK"/>
          <w:sz w:val="32"/>
          <w:szCs w:val="32"/>
          <w:cs/>
        </w:rPr>
        <w:t xml:space="preserve"> ในส่วนนี้จะเป็นการรักษาความเป็นไทย  พี่เน้นไปถึงความเหมาะสมด้านกาลเทศะเป็นหลัก  เช่น  การแต่งกายไปร่วมประเพณี  คือควรให้เกียรติตัวเอง  สถานที่ กางเกงสั้นๆกับเสื้อรูป</w:t>
      </w:r>
      <w:proofErr w:type="spellStart"/>
      <w:r w:rsidRPr="00041CEB">
        <w:rPr>
          <w:rFonts w:ascii="TH SarabunPSK" w:hAnsi="TH SarabunPSK" w:cs="TH SarabunPSK"/>
          <w:sz w:val="32"/>
          <w:szCs w:val="32"/>
          <w:cs/>
        </w:rPr>
        <w:t>บางๆๆฏ็</w:t>
      </w:r>
      <w:proofErr w:type="spellEnd"/>
      <w:r w:rsidRPr="00041CEB">
        <w:rPr>
          <w:rFonts w:ascii="TH SarabunPSK" w:hAnsi="TH SarabunPSK" w:cs="TH SarabunPSK"/>
          <w:sz w:val="32"/>
          <w:szCs w:val="32"/>
          <w:cs/>
        </w:rPr>
        <w:t>อาจจะควรงดในงานนี้นะคะ  หากลงรูปควรใช้แค</w:t>
      </w:r>
      <w:proofErr w:type="spellStart"/>
      <w:r w:rsidRPr="00041CEB">
        <w:rPr>
          <w:rFonts w:ascii="TH SarabunPSK" w:hAnsi="TH SarabunPSK" w:cs="TH SarabunPSK"/>
          <w:sz w:val="32"/>
          <w:szCs w:val="32"/>
          <w:cs/>
        </w:rPr>
        <w:t>ปชั่น</w:t>
      </w:r>
      <w:proofErr w:type="spellEnd"/>
      <w:r w:rsidRPr="00041CEB">
        <w:rPr>
          <w:rFonts w:ascii="TH SarabunPSK" w:hAnsi="TH SarabunPSK" w:cs="TH SarabunPSK"/>
          <w:sz w:val="32"/>
          <w:szCs w:val="32"/>
          <w:cs/>
        </w:rPr>
        <w:t>ที่เหมาะสมกับการสืบสานประเพณี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</w:rPr>
        <w:t xml:space="preserve"> ###########</w:t>
      </w:r>
      <w:r w:rsidRPr="00041CEB">
        <w:rPr>
          <w:rFonts w:ascii="TH SarabunPSK" w:hAnsi="TH SarabunPSK" w:cs="TH SarabunPSK"/>
          <w:sz w:val="32"/>
          <w:szCs w:val="32"/>
          <w:cs/>
        </w:rPr>
        <w:t>ความพอเพียงไม่ใช่เรื่องไกลตัว เพียงแค่เป็นเรื่องที่สอนให้ทุกคนใช้ชีวิตอย่างเป็นระบบ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 xml:space="preserve">ขอบคุณคะ  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1CE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1CEB" w:rsidRPr="00041CEB" w:rsidRDefault="00041CEB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316A" w:rsidRPr="00041CEB" w:rsidRDefault="0020316A" w:rsidP="0004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0316A" w:rsidRPr="00041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EB"/>
    <w:rsid w:val="00041CEB"/>
    <w:rsid w:val="002007BD"/>
    <w:rsid w:val="002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F82C"/>
  <w15:chartTrackingRefBased/>
  <w15:docId w15:val="{92D00E63-E620-47A8-8193-04F3BDDB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2017-10-31T16:34:00Z</dcterms:created>
  <dcterms:modified xsi:type="dcterms:W3CDTF">2017-10-31T16:41:00Z</dcterms:modified>
</cp:coreProperties>
</file>